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16F6F" w14:textId="77777777" w:rsidR="005E30E2" w:rsidRPr="005E30E2" w:rsidRDefault="005E30E2" w:rsidP="005E30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i-FI"/>
        </w:rPr>
      </w:pPr>
      <w:r w:rsidRPr="005E30E2">
        <w:rPr>
          <w:rFonts w:ascii="Arial" w:eastAsia="Times New Roman" w:hAnsi="Arial" w:cs="Arial"/>
          <w:sz w:val="18"/>
          <w:szCs w:val="18"/>
          <w:lang w:eastAsia="fi-FI"/>
        </w:rPr>
        <w:t>Sateenkaaren koulua koskevat hakemukset käsitellään erikseen ilmoitetun aikataulun mukaisesti. Hakijoita voidaan valita vain, jos koulun opetusryhmissä on vapaita oppilaspaikkoja. Vapaana oleville oppilaspaikoille valitseminen tapahtuu seuraavassa järjestyksessä:</w:t>
      </w:r>
    </w:p>
    <w:p w14:paraId="020CABCD" w14:textId="77777777" w:rsidR="005E30E2" w:rsidRPr="005E30E2" w:rsidRDefault="005E30E2" w:rsidP="005E30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fi-FI"/>
        </w:rPr>
      </w:pPr>
      <w:r w:rsidRPr="005E30E2">
        <w:rPr>
          <w:rFonts w:ascii="Arial" w:eastAsia="Times New Roman" w:hAnsi="Arial" w:cs="Arial"/>
          <w:sz w:val="18"/>
          <w:szCs w:val="18"/>
          <w:lang w:eastAsia="fi-FI"/>
        </w:rPr>
        <w:t>Eloisa Vaalijalan kuntoutuskeskuksessa olevat peruskouluikäiset oppilaat</w:t>
      </w:r>
    </w:p>
    <w:p w14:paraId="3B278CF9" w14:textId="77777777" w:rsidR="005E30E2" w:rsidRPr="005E30E2" w:rsidRDefault="005E30E2" w:rsidP="005E30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fi-FI"/>
        </w:rPr>
      </w:pPr>
      <w:r w:rsidRPr="005E30E2">
        <w:rPr>
          <w:rFonts w:ascii="Arial" w:eastAsia="Times New Roman" w:hAnsi="Arial" w:cs="Arial"/>
          <w:sz w:val="18"/>
          <w:szCs w:val="18"/>
          <w:lang w:eastAsia="fi-FI"/>
        </w:rPr>
        <w:t>Sateenkaaren koulun kuntayhtymän jäsenkunnista tulevat oppilaat</w:t>
      </w:r>
    </w:p>
    <w:p w14:paraId="7757FA75" w14:textId="77777777" w:rsidR="005E30E2" w:rsidRPr="005E30E2" w:rsidRDefault="005E30E2" w:rsidP="005E30E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fi-FI"/>
        </w:rPr>
      </w:pPr>
      <w:r w:rsidRPr="005E30E2">
        <w:rPr>
          <w:rFonts w:ascii="Arial" w:eastAsia="Times New Roman" w:hAnsi="Arial" w:cs="Arial"/>
          <w:sz w:val="18"/>
          <w:szCs w:val="18"/>
          <w:lang w:eastAsia="fi-FI"/>
        </w:rPr>
        <w:t>Jos edellä mainittujen hakijoiden jälkeen on vielä oppilaspaikkoja, oppilaaksi voidaan valita ulkokunnista tulevia oppilaita. Tilanteessa, jossa ulkokunnista hakevia oppilaita on samanaikaisesti useita, päätöksen valinnasta tekee rehtori, oppilaan tuen tarpeen perusteella.</w:t>
      </w:r>
    </w:p>
    <w:p w14:paraId="05304EB9" w14:textId="77777777" w:rsidR="005E30E2" w:rsidRDefault="00A524E3" w:rsidP="008F27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i-FI"/>
        </w:rPr>
      </w:pPr>
      <w:r>
        <w:rPr>
          <w:rFonts w:ascii="Arial" w:eastAsia="Times New Roman" w:hAnsi="Arial" w:cs="Arial"/>
          <w:sz w:val="18"/>
          <w:szCs w:val="18"/>
          <w:lang w:eastAsia="fi-FI"/>
        </w:rPr>
        <w:t>Kunta voi</w:t>
      </w:r>
      <w:r w:rsidR="005E30E2" w:rsidRPr="00B8699D">
        <w:rPr>
          <w:rFonts w:ascii="Arial" w:eastAsia="Times New Roman" w:hAnsi="Arial" w:cs="Arial"/>
          <w:sz w:val="18"/>
          <w:szCs w:val="18"/>
          <w:lang w:eastAsia="fi-FI"/>
        </w:rPr>
        <w:t xml:space="preserve"> liittää hak</w:t>
      </w:r>
      <w:r w:rsidR="00B8699D">
        <w:rPr>
          <w:rFonts w:ascii="Arial" w:eastAsia="Times New Roman" w:hAnsi="Arial" w:cs="Arial"/>
          <w:sz w:val="18"/>
          <w:szCs w:val="18"/>
          <w:lang w:eastAsia="fi-FI"/>
        </w:rPr>
        <w:t>emukseen asiakirjoja, joihin</w:t>
      </w:r>
      <w:r>
        <w:rPr>
          <w:rFonts w:ascii="Arial" w:eastAsia="Times New Roman" w:hAnsi="Arial" w:cs="Arial"/>
          <w:sz w:val="18"/>
          <w:szCs w:val="18"/>
          <w:lang w:eastAsia="fi-FI"/>
        </w:rPr>
        <w:t xml:space="preserve"> haluaa vedota oppilaan valintaan liittyvässä päätöksessä</w:t>
      </w:r>
      <w:r w:rsidR="005E30E2" w:rsidRPr="00B8699D">
        <w:rPr>
          <w:rFonts w:ascii="Arial" w:eastAsia="Times New Roman" w:hAnsi="Arial" w:cs="Arial"/>
          <w:sz w:val="18"/>
          <w:szCs w:val="18"/>
          <w:lang w:eastAsia="fi-FI"/>
        </w:rPr>
        <w:t>.</w:t>
      </w:r>
    </w:p>
    <w:p w14:paraId="2948B832" w14:textId="77777777" w:rsidR="00F93659" w:rsidRPr="005E30E2" w:rsidRDefault="00F93659" w:rsidP="005E30E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fi-FI"/>
        </w:rPr>
      </w:pPr>
    </w:p>
    <w:tbl>
      <w:tblPr>
        <w:tblStyle w:val="TaulukkoRuudukko"/>
        <w:tblW w:w="10221" w:type="dxa"/>
        <w:tblLook w:val="04A0" w:firstRow="1" w:lastRow="0" w:firstColumn="1" w:lastColumn="0" w:noHBand="0" w:noVBand="1"/>
      </w:tblPr>
      <w:tblGrid>
        <w:gridCol w:w="1555"/>
        <w:gridCol w:w="3552"/>
        <w:gridCol w:w="2557"/>
        <w:gridCol w:w="2557"/>
      </w:tblGrid>
      <w:tr w:rsidR="005E30E2" w:rsidRPr="00377405" w14:paraId="1D1AABC2" w14:textId="77777777" w:rsidTr="00453A73">
        <w:trPr>
          <w:trHeight w:val="178"/>
        </w:trPr>
        <w:tc>
          <w:tcPr>
            <w:tcW w:w="1555" w:type="dxa"/>
            <w:vMerge w:val="restart"/>
          </w:tcPr>
          <w:p w14:paraId="65CF175A" w14:textId="77777777" w:rsidR="005E30E2" w:rsidRPr="00377405" w:rsidRDefault="005E30E2" w:rsidP="005E30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OPPILAAN</w:t>
            </w:r>
          </w:p>
          <w:p w14:paraId="54BFB295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PERUSTIEDOT</w:t>
            </w:r>
          </w:p>
        </w:tc>
        <w:tc>
          <w:tcPr>
            <w:tcW w:w="3552" w:type="dxa"/>
          </w:tcPr>
          <w:p w14:paraId="5932E4A1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Sukunimi</w:t>
            </w:r>
          </w:p>
          <w:p w14:paraId="1079E0EA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774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7405">
              <w:rPr>
                <w:rFonts w:ascii="Arial" w:hAnsi="Arial" w:cs="Arial"/>
                <w:sz w:val="18"/>
                <w:szCs w:val="18"/>
              </w:rPr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57" w:type="dxa"/>
          </w:tcPr>
          <w:p w14:paraId="2EB61E1E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Etunimet</w:t>
            </w:r>
          </w:p>
          <w:p w14:paraId="1BAE25B7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774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7405">
              <w:rPr>
                <w:rFonts w:ascii="Arial" w:hAnsi="Arial" w:cs="Arial"/>
                <w:sz w:val="18"/>
                <w:szCs w:val="18"/>
              </w:rPr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57" w:type="dxa"/>
          </w:tcPr>
          <w:p w14:paraId="02E99588" w14:textId="532B9601" w:rsidR="005E30E2" w:rsidRPr="00377405" w:rsidRDefault="008F2764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5E30E2" w:rsidRPr="00377405">
              <w:rPr>
                <w:rFonts w:ascii="Arial" w:hAnsi="Arial" w:cs="Arial"/>
                <w:sz w:val="18"/>
                <w:szCs w:val="18"/>
              </w:rPr>
              <w:t>enkilötunnus</w:t>
            </w:r>
          </w:p>
          <w:p w14:paraId="561A30C9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3774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7405">
              <w:rPr>
                <w:rFonts w:ascii="Arial" w:hAnsi="Arial" w:cs="Arial"/>
                <w:sz w:val="18"/>
                <w:szCs w:val="18"/>
              </w:rPr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45CE7992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0E2" w:rsidRPr="00377405" w14:paraId="5288E317" w14:textId="77777777" w:rsidTr="00453A73">
        <w:trPr>
          <w:trHeight w:val="178"/>
        </w:trPr>
        <w:tc>
          <w:tcPr>
            <w:tcW w:w="1555" w:type="dxa"/>
            <w:vMerge/>
          </w:tcPr>
          <w:p w14:paraId="233C0386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2" w:type="dxa"/>
          </w:tcPr>
          <w:p w14:paraId="5060018C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Lähiosoite</w:t>
            </w:r>
          </w:p>
          <w:p w14:paraId="0E2837D9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3774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7405">
              <w:rPr>
                <w:rFonts w:ascii="Arial" w:hAnsi="Arial" w:cs="Arial"/>
                <w:sz w:val="18"/>
                <w:szCs w:val="18"/>
              </w:rPr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37F32718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14:paraId="062FA474" w14:textId="40B06EFA" w:rsidR="005E30E2" w:rsidRPr="00377405" w:rsidRDefault="008F2764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E30E2" w:rsidRPr="00377405">
              <w:rPr>
                <w:rFonts w:ascii="Arial" w:hAnsi="Arial" w:cs="Arial"/>
                <w:sz w:val="18"/>
                <w:szCs w:val="18"/>
              </w:rPr>
              <w:t>ostitoimipaikka</w:t>
            </w:r>
          </w:p>
          <w:p w14:paraId="6CC4BCB8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3774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7405">
              <w:rPr>
                <w:rFonts w:ascii="Arial" w:hAnsi="Arial" w:cs="Arial"/>
                <w:sz w:val="18"/>
                <w:szCs w:val="18"/>
              </w:rPr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E30E2" w:rsidRPr="00377405" w14:paraId="72A06501" w14:textId="77777777" w:rsidTr="00453A73">
        <w:trPr>
          <w:trHeight w:val="178"/>
        </w:trPr>
        <w:tc>
          <w:tcPr>
            <w:tcW w:w="1555" w:type="dxa"/>
            <w:vMerge/>
          </w:tcPr>
          <w:p w14:paraId="687CDA1F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2" w:type="dxa"/>
          </w:tcPr>
          <w:p w14:paraId="18C8BF44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Oppilaan nykyinen koulu</w:t>
            </w:r>
          </w:p>
          <w:p w14:paraId="685E4BAC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3774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7405">
              <w:rPr>
                <w:rFonts w:ascii="Arial" w:hAnsi="Arial" w:cs="Arial"/>
                <w:sz w:val="18"/>
                <w:szCs w:val="18"/>
              </w:rPr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7405">
              <w:rPr>
                <w:rFonts w:ascii="Arial" w:hAnsi="Arial" w:cs="Arial"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0489F9A1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</w:tcPr>
          <w:p w14:paraId="3C3A376E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A1-kieli</w:t>
            </w:r>
          </w:p>
          <w:p w14:paraId="206D5BAB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3774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7405">
              <w:rPr>
                <w:rFonts w:ascii="Arial" w:hAnsi="Arial" w:cs="Arial"/>
                <w:sz w:val="18"/>
                <w:szCs w:val="18"/>
              </w:rPr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57" w:type="dxa"/>
          </w:tcPr>
          <w:p w14:paraId="1E626765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A2-kieli</w:t>
            </w:r>
          </w:p>
          <w:p w14:paraId="402550FA" w14:textId="77777777" w:rsidR="005E30E2" w:rsidRPr="00377405" w:rsidRDefault="005E30E2" w:rsidP="005E30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3774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7405">
              <w:rPr>
                <w:rFonts w:ascii="Arial" w:hAnsi="Arial" w:cs="Arial"/>
                <w:sz w:val="18"/>
                <w:szCs w:val="18"/>
              </w:rPr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0E4FBD92" w14:textId="77777777" w:rsidR="008F2764" w:rsidRPr="00377405" w:rsidRDefault="008F2764">
      <w:pPr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97"/>
        <w:gridCol w:w="3927"/>
        <w:gridCol w:w="4677"/>
      </w:tblGrid>
      <w:tr w:rsidR="001A7CF1" w:rsidRPr="00377405" w14:paraId="46A6F283" w14:textId="77777777" w:rsidTr="00F93659">
        <w:trPr>
          <w:trHeight w:val="276"/>
        </w:trPr>
        <w:tc>
          <w:tcPr>
            <w:tcW w:w="1597" w:type="dxa"/>
            <w:vMerge w:val="restart"/>
            <w:tcBorders>
              <w:bottom w:val="single" w:sz="4" w:space="0" w:color="auto"/>
            </w:tcBorders>
          </w:tcPr>
          <w:p w14:paraId="2428343A" w14:textId="77777777" w:rsidR="001A7CF1" w:rsidRPr="00377405" w:rsidRDefault="001A7C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 xml:space="preserve">PAIKKAA HAKEVAN </w:t>
            </w:r>
          </w:p>
          <w:p w14:paraId="356852AA" w14:textId="77777777" w:rsidR="001A7CF1" w:rsidRPr="00377405" w:rsidRDefault="001A7C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KUNNAN</w:t>
            </w:r>
          </w:p>
          <w:p w14:paraId="7E380312" w14:textId="77777777" w:rsidR="001A7CF1" w:rsidRPr="00377405" w:rsidRDefault="001A7CF1">
            <w:pPr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YHTEYSTIEDOT</w:t>
            </w:r>
          </w:p>
        </w:tc>
        <w:tc>
          <w:tcPr>
            <w:tcW w:w="3927" w:type="dxa"/>
            <w:tcBorders>
              <w:right w:val="nil"/>
            </w:tcBorders>
          </w:tcPr>
          <w:p w14:paraId="45DAB609" w14:textId="77777777" w:rsidR="001A7CF1" w:rsidRPr="00377405" w:rsidRDefault="001A7CF1">
            <w:pPr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Viranhaltijan tiedot</w:t>
            </w:r>
          </w:p>
          <w:p w14:paraId="728651B5" w14:textId="77777777" w:rsidR="001A7CF1" w:rsidRPr="00377405" w:rsidRDefault="00E06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8" w:name="Teksti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25F96FD0" w14:textId="77777777" w:rsidR="001A7CF1" w:rsidRPr="00377405" w:rsidRDefault="001A7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14:paraId="6D433722" w14:textId="77777777" w:rsidR="001A7CF1" w:rsidRPr="00377405" w:rsidRDefault="001A7C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CF1" w:rsidRPr="00377405" w14:paraId="61D63746" w14:textId="77777777" w:rsidTr="00F93659">
        <w:trPr>
          <w:trHeight w:val="276"/>
        </w:trPr>
        <w:tc>
          <w:tcPr>
            <w:tcW w:w="1597" w:type="dxa"/>
            <w:vMerge/>
            <w:tcBorders>
              <w:bottom w:val="single" w:sz="4" w:space="0" w:color="auto"/>
            </w:tcBorders>
          </w:tcPr>
          <w:p w14:paraId="0DB25972" w14:textId="77777777" w:rsidR="001A7CF1" w:rsidRPr="00377405" w:rsidRDefault="001A7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0E1E1354" w14:textId="77777777" w:rsidR="001A7CF1" w:rsidRPr="00377405" w:rsidRDefault="001A7CF1">
            <w:pPr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Lähiosoite</w:t>
            </w:r>
          </w:p>
          <w:p w14:paraId="32D837BC" w14:textId="77777777" w:rsidR="001A7CF1" w:rsidRPr="00377405" w:rsidRDefault="00E06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9" w:name="Teksti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  <w:p w14:paraId="2BDF064F" w14:textId="77777777" w:rsidR="001A7CF1" w:rsidRPr="00377405" w:rsidRDefault="001A7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601C477" w14:textId="1CF7DA15" w:rsidR="001A7CF1" w:rsidRPr="00377405" w:rsidRDefault="008F27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A7CF1" w:rsidRPr="00377405">
              <w:rPr>
                <w:rFonts w:ascii="Arial" w:hAnsi="Arial" w:cs="Arial"/>
                <w:sz w:val="18"/>
                <w:szCs w:val="18"/>
              </w:rPr>
              <w:t>ostinumero- ja toimipaikka</w:t>
            </w:r>
          </w:p>
          <w:p w14:paraId="2CDAD2D0" w14:textId="77777777" w:rsidR="001A7CF1" w:rsidRPr="00377405" w:rsidRDefault="00E06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0" w:name="Teksti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1A7CF1" w:rsidRPr="00377405" w14:paraId="55BB2030" w14:textId="77777777" w:rsidTr="00F93659">
        <w:trPr>
          <w:trHeight w:val="276"/>
        </w:trPr>
        <w:tc>
          <w:tcPr>
            <w:tcW w:w="1597" w:type="dxa"/>
            <w:vMerge/>
            <w:tcBorders>
              <w:bottom w:val="single" w:sz="4" w:space="0" w:color="auto"/>
            </w:tcBorders>
          </w:tcPr>
          <w:p w14:paraId="72135DBB" w14:textId="77777777" w:rsidR="001A7CF1" w:rsidRPr="00377405" w:rsidRDefault="001A7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6BFFBEF3" w14:textId="5C7B740C" w:rsidR="001A7CF1" w:rsidRPr="00377405" w:rsidRDefault="008F27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A7CF1" w:rsidRPr="00377405">
              <w:rPr>
                <w:rFonts w:ascii="Arial" w:hAnsi="Arial" w:cs="Arial"/>
                <w:sz w:val="18"/>
                <w:szCs w:val="18"/>
              </w:rPr>
              <w:t>uhelin</w:t>
            </w:r>
          </w:p>
          <w:p w14:paraId="4D4D5F65" w14:textId="77777777" w:rsidR="001A7CF1" w:rsidRPr="00377405" w:rsidRDefault="00E06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1" w:name="Teksti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14:paraId="2C518DEB" w14:textId="77777777" w:rsidR="001A7CF1" w:rsidRPr="00377405" w:rsidRDefault="001A7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FBE3D3F" w14:textId="6B93E191" w:rsidR="001A7CF1" w:rsidRPr="00377405" w:rsidRDefault="008F27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A7CF1" w:rsidRPr="00377405">
              <w:rPr>
                <w:rFonts w:ascii="Arial" w:hAnsi="Arial" w:cs="Arial"/>
                <w:sz w:val="18"/>
                <w:szCs w:val="18"/>
              </w:rPr>
              <w:t>ähköposti</w:t>
            </w:r>
          </w:p>
          <w:p w14:paraId="504081A9" w14:textId="77777777" w:rsidR="001A7CF1" w:rsidRPr="00377405" w:rsidRDefault="00E061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2" w:name="Teksti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06CEAB94" w14:textId="77777777" w:rsidR="001A7CF1" w:rsidRPr="00377405" w:rsidRDefault="001A7CF1">
      <w:pPr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2126"/>
        <w:gridCol w:w="2551"/>
      </w:tblGrid>
      <w:tr w:rsidR="0051718C" w:rsidRPr="00377405" w14:paraId="4CC440D1" w14:textId="77777777" w:rsidTr="0051718C">
        <w:tc>
          <w:tcPr>
            <w:tcW w:w="1555" w:type="dxa"/>
          </w:tcPr>
          <w:p w14:paraId="419913F3" w14:textId="77777777" w:rsidR="0051718C" w:rsidRPr="00377405" w:rsidRDefault="005171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 xml:space="preserve">HAKUTIEDOT </w:t>
            </w:r>
          </w:p>
          <w:p w14:paraId="289F1A2F" w14:textId="77777777" w:rsidR="0051718C" w:rsidRPr="00377405" w:rsidRDefault="005171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BC4CCB" w14:textId="77777777" w:rsidR="0051718C" w:rsidRPr="00377405" w:rsidRDefault="005171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24DB1224" w14:textId="77777777" w:rsidR="0051718C" w:rsidRPr="00377405" w:rsidRDefault="0051718C">
            <w:pPr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Koulu, johon oppilas hakee</w:t>
            </w:r>
          </w:p>
        </w:tc>
        <w:tc>
          <w:tcPr>
            <w:tcW w:w="2126" w:type="dxa"/>
          </w:tcPr>
          <w:p w14:paraId="0353B571" w14:textId="2DD956D9" w:rsidR="0051718C" w:rsidRPr="00377405" w:rsidRDefault="008F27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1718C" w:rsidRPr="00377405">
              <w:rPr>
                <w:rFonts w:ascii="Arial" w:hAnsi="Arial" w:cs="Arial"/>
                <w:sz w:val="18"/>
                <w:szCs w:val="18"/>
              </w:rPr>
              <w:t>lkaen (</w:t>
            </w:r>
            <w:proofErr w:type="spellStart"/>
            <w:r w:rsidR="0051718C" w:rsidRPr="00377405">
              <w:rPr>
                <w:rFonts w:ascii="Arial" w:hAnsi="Arial" w:cs="Arial"/>
                <w:sz w:val="18"/>
                <w:szCs w:val="18"/>
              </w:rPr>
              <w:t>pp.</w:t>
            </w:r>
            <w:proofErr w:type="gramStart"/>
            <w:r w:rsidR="0051718C" w:rsidRPr="00377405">
              <w:rPr>
                <w:rFonts w:ascii="Arial" w:hAnsi="Arial" w:cs="Arial"/>
                <w:sz w:val="18"/>
                <w:szCs w:val="18"/>
              </w:rPr>
              <w:t>kk.vvvv</w:t>
            </w:r>
            <w:proofErr w:type="spellEnd"/>
            <w:proofErr w:type="gramEnd"/>
            <w:r w:rsidR="0051718C" w:rsidRPr="003774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3D6452AB" w14:textId="77777777" w:rsidR="0051718C" w:rsidRPr="00377405" w:rsidRDefault="0051718C">
            <w:pPr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Luokka-aste</w:t>
            </w:r>
          </w:p>
        </w:tc>
      </w:tr>
    </w:tbl>
    <w:p w14:paraId="1FF7627A" w14:textId="77777777" w:rsidR="00AE1087" w:rsidRPr="00377405" w:rsidRDefault="00AE1087">
      <w:pPr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77"/>
        <w:gridCol w:w="8624"/>
      </w:tblGrid>
      <w:tr w:rsidR="0051718C" w:rsidRPr="00377405" w14:paraId="72E2ED8F" w14:textId="77777777" w:rsidTr="00453A73">
        <w:tc>
          <w:tcPr>
            <w:tcW w:w="1555" w:type="dxa"/>
          </w:tcPr>
          <w:p w14:paraId="70899FE9" w14:textId="77777777" w:rsidR="0051718C" w:rsidRPr="00377405" w:rsidRDefault="0051718C" w:rsidP="00517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LISÄTIETOJA TAI</w:t>
            </w:r>
          </w:p>
          <w:p w14:paraId="6AC89352" w14:textId="77777777" w:rsidR="0051718C" w:rsidRPr="00377405" w:rsidRDefault="0051718C" w:rsidP="00517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PERUSTELUT TOISSIJAISEEN KOULUUN HAKEMISELLE</w:t>
            </w:r>
          </w:p>
          <w:p w14:paraId="2BC89D5D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6" w:type="dxa"/>
          </w:tcPr>
          <w:p w14:paraId="4A49B3E7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3" w:name="Teksti25"/>
            <w:r w:rsidRPr="003774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7405">
              <w:rPr>
                <w:rFonts w:ascii="Arial" w:hAnsi="Arial" w:cs="Arial"/>
                <w:sz w:val="18"/>
                <w:szCs w:val="18"/>
              </w:rPr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7405">
              <w:rPr>
                <w:rFonts w:ascii="Arial" w:hAnsi="Arial" w:cs="Arial"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14:paraId="08878AD3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E57553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2E597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BEB60A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5A4B7E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0EDA8C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C06E0E" w14:textId="77777777" w:rsidR="0051718C" w:rsidRPr="00377405" w:rsidRDefault="0051718C">
      <w:pPr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51718C" w:rsidRPr="00377405" w14:paraId="7D8B774F" w14:textId="77777777" w:rsidTr="00377405">
        <w:tc>
          <w:tcPr>
            <w:tcW w:w="1555" w:type="dxa"/>
          </w:tcPr>
          <w:p w14:paraId="1F4AC02B" w14:textId="77777777" w:rsidR="0051718C" w:rsidRPr="00377405" w:rsidRDefault="0051718C" w:rsidP="00517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PÄÄTÖKSEN</w:t>
            </w:r>
          </w:p>
          <w:p w14:paraId="11BAE420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TOIMITUS</w:t>
            </w:r>
          </w:p>
        </w:tc>
        <w:tc>
          <w:tcPr>
            <w:tcW w:w="8646" w:type="dxa"/>
          </w:tcPr>
          <w:p w14:paraId="49CE636F" w14:textId="77777777" w:rsidR="0051718C" w:rsidRPr="00377405" w:rsidRDefault="00E06129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"/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8F2764">
              <w:rPr>
                <w:rFonts w:ascii="MS Gothic" w:eastAsia="MS Gothic" w:hAnsi="MS Gothic" w:cs="Arial"/>
                <w:sz w:val="18"/>
                <w:szCs w:val="18"/>
              </w:rPr>
            </w:r>
            <w:r w:rsidR="008F2764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 w:rsidR="0051718C" w:rsidRPr="00377405">
              <w:rPr>
                <w:rFonts w:ascii="Arial" w:hAnsi="Arial" w:cs="Arial"/>
                <w:sz w:val="18"/>
                <w:szCs w:val="18"/>
              </w:rPr>
              <w:t>Päätös ilmoitetaan salattuna sähköpostina. Päätöstä ei postiteta.</w:t>
            </w:r>
          </w:p>
          <w:p w14:paraId="0DC981ED" w14:textId="77777777" w:rsidR="0051718C" w:rsidRPr="00377405" w:rsidRDefault="00E06129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2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8F2764">
              <w:rPr>
                <w:rFonts w:ascii="Segoe UI Symbol" w:hAnsi="Segoe UI Symbol" w:cs="Segoe UI Symbol"/>
                <w:sz w:val="18"/>
                <w:szCs w:val="18"/>
              </w:rPr>
            </w:r>
            <w:r w:rsidR="008F2764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="0051718C" w:rsidRPr="00377405">
              <w:rPr>
                <w:rFonts w:ascii="Arial" w:hAnsi="Arial" w:cs="Arial"/>
                <w:sz w:val="18"/>
                <w:szCs w:val="18"/>
              </w:rPr>
              <w:t>Päätös postitetaan</w:t>
            </w:r>
          </w:p>
          <w:p w14:paraId="068A2A75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6D035D" w14:textId="77777777" w:rsidR="0051718C" w:rsidRPr="00377405" w:rsidRDefault="0051718C">
      <w:pPr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667"/>
        <w:gridCol w:w="2832"/>
        <w:gridCol w:w="5702"/>
      </w:tblGrid>
      <w:tr w:rsidR="00F93659" w:rsidRPr="00377405" w14:paraId="540D3DF2" w14:textId="77777777" w:rsidTr="00F93659">
        <w:tc>
          <w:tcPr>
            <w:tcW w:w="1413" w:type="dxa"/>
          </w:tcPr>
          <w:p w14:paraId="7326F5C0" w14:textId="77777777" w:rsidR="00F93659" w:rsidRPr="00377405" w:rsidRDefault="00F93659" w:rsidP="00517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VIRANHALTIJAN</w:t>
            </w:r>
          </w:p>
          <w:p w14:paraId="38AEC754" w14:textId="77777777" w:rsidR="0051718C" w:rsidRPr="00377405" w:rsidRDefault="0051718C" w:rsidP="00517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ALLEKIRJOITUS</w:t>
            </w:r>
          </w:p>
        </w:tc>
        <w:tc>
          <w:tcPr>
            <w:tcW w:w="2914" w:type="dxa"/>
          </w:tcPr>
          <w:p w14:paraId="2421AFAB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Päiväys</w:t>
            </w:r>
          </w:p>
          <w:p w14:paraId="3B5CF7E8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F4F60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B51CC0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1CA36D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4" w:type="dxa"/>
          </w:tcPr>
          <w:p w14:paraId="6AB676D8" w14:textId="77777777" w:rsidR="0051718C" w:rsidRPr="00377405" w:rsidRDefault="00F93659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Viranhaltijan</w:t>
            </w:r>
            <w:r w:rsidR="0051718C" w:rsidRPr="00377405">
              <w:rPr>
                <w:rFonts w:ascii="Arial" w:hAnsi="Arial" w:cs="Arial"/>
                <w:sz w:val="18"/>
                <w:szCs w:val="18"/>
              </w:rPr>
              <w:t xml:space="preserve"> allekirjoitus ja nimenselvennys</w:t>
            </w:r>
          </w:p>
          <w:p w14:paraId="74FA2C09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7840DE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5D5831" w14:textId="77777777" w:rsidR="0051718C" w:rsidRPr="00377405" w:rsidRDefault="0051718C" w:rsidP="00517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0E475B" w14:textId="77777777" w:rsidR="0051718C" w:rsidRDefault="0051718C">
      <w:pPr>
        <w:rPr>
          <w:rFonts w:ascii="Arial" w:hAnsi="Arial" w:cs="Arial"/>
          <w:sz w:val="18"/>
          <w:szCs w:val="18"/>
        </w:rPr>
      </w:pPr>
    </w:p>
    <w:p w14:paraId="0DD42AC1" w14:textId="77777777" w:rsidR="00377405" w:rsidRDefault="00377405">
      <w:pPr>
        <w:rPr>
          <w:rFonts w:ascii="Arial" w:hAnsi="Arial" w:cs="Arial"/>
          <w:sz w:val="18"/>
          <w:szCs w:val="18"/>
        </w:rPr>
      </w:pPr>
    </w:p>
    <w:p w14:paraId="1F78E689" w14:textId="77777777" w:rsidR="00377405" w:rsidRDefault="00377405">
      <w:pPr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F93659" w:rsidRPr="00377405" w14:paraId="4661D193" w14:textId="77777777" w:rsidTr="00F93659">
        <w:tc>
          <w:tcPr>
            <w:tcW w:w="1696" w:type="dxa"/>
          </w:tcPr>
          <w:p w14:paraId="7C30E6FD" w14:textId="77777777" w:rsidR="00F93659" w:rsidRPr="00377405" w:rsidRDefault="00F93659" w:rsidP="00F936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PÄÄTÖS</w:t>
            </w:r>
          </w:p>
          <w:p w14:paraId="7B1A7437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E94902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A2A246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383B63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4B0448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</w:tcPr>
          <w:p w14:paraId="1AF0044B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Oppilaspaikka Sateenkaaren kouluun</w:t>
            </w:r>
          </w:p>
          <w:p w14:paraId="04E16553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F8DDD8" w14:textId="77777777" w:rsidR="00F93659" w:rsidRPr="00377405" w:rsidRDefault="00E0612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3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8F2764">
              <w:rPr>
                <w:rFonts w:ascii="Segoe UI Symbol" w:hAnsi="Segoe UI Symbol" w:cs="Segoe UI Symbol"/>
                <w:sz w:val="18"/>
                <w:szCs w:val="18"/>
              </w:rPr>
            </w:r>
            <w:r w:rsidR="008F2764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="00F93659" w:rsidRPr="00377405">
              <w:rPr>
                <w:rFonts w:ascii="Arial" w:hAnsi="Arial" w:cs="Arial"/>
                <w:sz w:val="18"/>
                <w:szCs w:val="18"/>
              </w:rPr>
              <w:t>myönnetään</w:t>
            </w:r>
          </w:p>
          <w:p w14:paraId="47638641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223CD6" w14:textId="38CC84AC" w:rsidR="00F93659" w:rsidRPr="00377405" w:rsidRDefault="00E0612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764">
              <w:rPr>
                <w:rFonts w:ascii="Arial" w:hAnsi="Arial" w:cs="Arial"/>
                <w:sz w:val="18"/>
                <w:szCs w:val="18"/>
              </w:rPr>
            </w:r>
            <w:r w:rsidR="008F27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8F276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3659" w:rsidRPr="00377405">
              <w:rPr>
                <w:rFonts w:ascii="Arial" w:hAnsi="Arial" w:cs="Arial"/>
                <w:sz w:val="18"/>
                <w:szCs w:val="18"/>
              </w:rPr>
              <w:t>ei myönnetä</w:t>
            </w:r>
          </w:p>
          <w:p w14:paraId="4C84B3AF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EE2787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 xml:space="preserve">Perustelu: 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8" w:name="Teksti26"/>
            <w:r w:rsidRPr="003774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7405">
              <w:rPr>
                <w:rFonts w:ascii="Arial" w:hAnsi="Arial" w:cs="Arial"/>
                <w:sz w:val="18"/>
                <w:szCs w:val="18"/>
              </w:rPr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74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  <w:p w14:paraId="606F2F8C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7FEEF8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FF6327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8BBED0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23FDC4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CB17A0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5643A4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6DE7C8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B1E027" w14:textId="77777777" w:rsidR="00F93659" w:rsidRPr="00377405" w:rsidRDefault="00F93659" w:rsidP="00F93659">
      <w:pPr>
        <w:spacing w:after="0" w:line="240" w:lineRule="auto"/>
        <w:jc w:val="both"/>
        <w:rPr>
          <w:rFonts w:ascii="Arial" w:eastAsia="Times New Roman" w:hAnsi="Arial" w:cs="Arial"/>
          <w:lang w:eastAsia="fi-FI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647"/>
        <w:gridCol w:w="2666"/>
        <w:gridCol w:w="5888"/>
      </w:tblGrid>
      <w:tr w:rsidR="00F93659" w:rsidRPr="00377405" w14:paraId="292A532D" w14:textId="77777777" w:rsidTr="00453A73">
        <w:tc>
          <w:tcPr>
            <w:tcW w:w="1555" w:type="dxa"/>
          </w:tcPr>
          <w:p w14:paraId="0FF0F34A" w14:textId="77777777" w:rsidR="00F93659" w:rsidRPr="00377405" w:rsidRDefault="00F93659" w:rsidP="00F936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7405">
              <w:rPr>
                <w:rFonts w:ascii="Arial" w:hAnsi="Arial" w:cs="Arial"/>
                <w:b/>
                <w:sz w:val="18"/>
                <w:szCs w:val="18"/>
              </w:rPr>
              <w:t>PÄÄTÖKSEN TEKIJÄN ALLEKIRJOITUS</w:t>
            </w:r>
          </w:p>
        </w:tc>
        <w:tc>
          <w:tcPr>
            <w:tcW w:w="2693" w:type="dxa"/>
          </w:tcPr>
          <w:p w14:paraId="29B21D6C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Päiväys</w:t>
            </w:r>
          </w:p>
          <w:p w14:paraId="311F9346" w14:textId="77777777" w:rsidR="00F93659" w:rsidRPr="00377405" w:rsidRDefault="00F93659" w:rsidP="00F93659">
            <w:pPr>
              <w:jc w:val="both"/>
              <w:rPr>
                <w:rFonts w:ascii="Arial" w:hAnsi="Arial" w:cs="Arial"/>
              </w:rPr>
            </w:pPr>
          </w:p>
          <w:p w14:paraId="2361B282" w14:textId="77777777" w:rsidR="00F93659" w:rsidRPr="00377405" w:rsidRDefault="00F93659" w:rsidP="00F93659">
            <w:pPr>
              <w:jc w:val="both"/>
              <w:rPr>
                <w:rFonts w:ascii="Arial" w:hAnsi="Arial" w:cs="Arial"/>
              </w:rPr>
            </w:pPr>
          </w:p>
          <w:p w14:paraId="7609E30A" w14:textId="77777777" w:rsidR="00F93659" w:rsidRPr="00377405" w:rsidRDefault="00F93659" w:rsidP="00F93659">
            <w:pPr>
              <w:jc w:val="both"/>
              <w:rPr>
                <w:rFonts w:ascii="Arial" w:hAnsi="Arial" w:cs="Arial"/>
              </w:rPr>
            </w:pPr>
          </w:p>
          <w:p w14:paraId="7457F136" w14:textId="77777777" w:rsidR="00F93659" w:rsidRPr="00377405" w:rsidRDefault="00F93659" w:rsidP="00F9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6CCDAB1C" w14:textId="77777777" w:rsidR="00F93659" w:rsidRPr="00377405" w:rsidRDefault="00F93659" w:rsidP="00F93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405">
              <w:rPr>
                <w:rFonts w:ascii="Arial" w:hAnsi="Arial" w:cs="Arial"/>
                <w:sz w:val="18"/>
                <w:szCs w:val="18"/>
              </w:rPr>
              <w:t>Päätöksen tekijän allekirjoitus ja nimenselvennys</w:t>
            </w:r>
          </w:p>
        </w:tc>
      </w:tr>
    </w:tbl>
    <w:p w14:paraId="35E8F1AB" w14:textId="77777777" w:rsidR="008F2764" w:rsidRDefault="008F2764" w:rsidP="00F936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i-FI"/>
        </w:rPr>
      </w:pPr>
    </w:p>
    <w:p w14:paraId="57C59E84" w14:textId="7D3358F7" w:rsidR="00F93659" w:rsidRPr="00377405" w:rsidRDefault="00F93659" w:rsidP="00F936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i-FI"/>
        </w:rPr>
      </w:pPr>
      <w:r w:rsidRPr="00377405">
        <w:rPr>
          <w:rFonts w:ascii="Arial" w:eastAsia="Times New Roman" w:hAnsi="Arial" w:cs="Arial"/>
          <w:sz w:val="18"/>
          <w:szCs w:val="18"/>
          <w:lang w:eastAsia="fi-FI"/>
        </w:rPr>
        <w:t>Lomake säilytetään hakemuksen käsittelyn + perusopetuksen ajan.</w:t>
      </w:r>
    </w:p>
    <w:p w14:paraId="535F1E7F" w14:textId="77777777" w:rsidR="00F93659" w:rsidRPr="005E30E2" w:rsidRDefault="00F93659">
      <w:pPr>
        <w:rPr>
          <w:rFonts w:ascii="Arial" w:hAnsi="Arial" w:cs="Arial"/>
          <w:sz w:val="18"/>
          <w:szCs w:val="18"/>
        </w:rPr>
      </w:pPr>
    </w:p>
    <w:sectPr w:rsidR="00F93659" w:rsidRPr="005E30E2" w:rsidSect="0037740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264E" w14:textId="77777777" w:rsidR="005E30E2" w:rsidRDefault="005E30E2" w:rsidP="005E30E2">
      <w:pPr>
        <w:spacing w:after="0" w:line="240" w:lineRule="auto"/>
      </w:pPr>
      <w:r>
        <w:separator/>
      </w:r>
    </w:p>
  </w:endnote>
  <w:endnote w:type="continuationSeparator" w:id="0">
    <w:p w14:paraId="1ECB361E" w14:textId="77777777" w:rsidR="005E30E2" w:rsidRDefault="005E30E2" w:rsidP="005E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F8B82" w14:textId="161E4464" w:rsidR="00E06129" w:rsidRPr="00E06129" w:rsidRDefault="00E06129" w:rsidP="00E06129">
    <w:pPr>
      <w:tabs>
        <w:tab w:val="center" w:pos="4819"/>
      </w:tabs>
      <w:spacing w:after="0" w:line="360" w:lineRule="auto"/>
      <w:ind w:right="-711"/>
      <w:rPr>
        <w:rFonts w:ascii="Arial" w:eastAsia="Times New Roman" w:hAnsi="Arial" w:cs="Times New Roman"/>
        <w:sz w:val="20"/>
        <w:szCs w:val="20"/>
        <w:lang w:eastAsia="fi-FI"/>
      </w:rPr>
    </w:pPr>
    <w:r w:rsidRPr="00E06129">
      <w:rPr>
        <w:rFonts w:ascii="Arial" w:eastAsia="Times New Roman" w:hAnsi="Arial" w:cs="Times New Roman"/>
        <w:sz w:val="20"/>
        <w:szCs w:val="20"/>
        <w:lang w:eastAsia="fi-FI"/>
      </w:rPr>
      <w:t>____________________________________________________________________________________</w:t>
    </w:r>
  </w:p>
  <w:p w14:paraId="6B77A921" w14:textId="22326CF2" w:rsidR="00E06129" w:rsidRPr="00E06129" w:rsidRDefault="00E06129" w:rsidP="00E06129">
    <w:pPr>
      <w:tabs>
        <w:tab w:val="left" w:pos="1701"/>
        <w:tab w:val="left" w:pos="2552"/>
        <w:tab w:val="left" w:pos="4962"/>
        <w:tab w:val="left" w:pos="7513"/>
        <w:tab w:val="left" w:pos="7970"/>
        <w:tab w:val="right" w:pos="9638"/>
      </w:tabs>
      <w:spacing w:after="0" w:line="240" w:lineRule="auto"/>
      <w:ind w:right="-284"/>
      <w:rPr>
        <w:rFonts w:ascii="Arial" w:eastAsia="Times New Roman" w:hAnsi="Arial" w:cs="Arial"/>
        <w:sz w:val="16"/>
        <w:szCs w:val="16"/>
        <w:lang w:eastAsia="fi-FI"/>
      </w:rPr>
    </w:pPr>
    <w:r w:rsidRPr="00E06129">
      <w:rPr>
        <w:rFonts w:ascii="Arial" w:eastAsia="Times New Roman" w:hAnsi="Arial" w:cs="Arial"/>
        <w:sz w:val="16"/>
        <w:szCs w:val="16"/>
        <w:lang w:eastAsia="fi-FI"/>
      </w:rPr>
      <w:t xml:space="preserve">Asiakirjan nimi: </w:t>
    </w:r>
    <w:r w:rsidR="003D68DF">
      <w:rPr>
        <w:rFonts w:ascii="Arial" w:eastAsia="Times New Roman" w:hAnsi="Arial" w:cs="Arial"/>
        <w:sz w:val="16"/>
        <w:szCs w:val="16"/>
        <w:lang w:eastAsia="fi-FI"/>
      </w:rPr>
      <w:t>Toissijaiseen kouluun hakeminen, kunta</w:t>
    </w:r>
  </w:p>
  <w:p w14:paraId="68A04BF3" w14:textId="038A57BC" w:rsidR="00E06129" w:rsidRPr="00E06129" w:rsidRDefault="00E06129" w:rsidP="00E06129">
    <w:pPr>
      <w:tabs>
        <w:tab w:val="left" w:pos="1701"/>
        <w:tab w:val="left" w:pos="2552"/>
        <w:tab w:val="left" w:pos="4962"/>
        <w:tab w:val="left" w:pos="7513"/>
        <w:tab w:val="left" w:pos="7970"/>
        <w:tab w:val="right" w:pos="9638"/>
      </w:tabs>
      <w:spacing w:after="0" w:line="240" w:lineRule="auto"/>
      <w:ind w:right="-284"/>
      <w:rPr>
        <w:rFonts w:ascii="Arial" w:eastAsia="Times New Roman" w:hAnsi="Arial" w:cs="Arial"/>
        <w:sz w:val="16"/>
        <w:szCs w:val="16"/>
        <w:lang w:eastAsia="fi-FI"/>
      </w:rPr>
    </w:pPr>
    <w:r w:rsidRPr="00E06129">
      <w:rPr>
        <w:rFonts w:ascii="Arial" w:eastAsia="Times New Roman" w:hAnsi="Arial" w:cs="Arial"/>
        <w:sz w:val="16"/>
        <w:szCs w:val="16"/>
        <w:lang w:eastAsia="fi-FI"/>
      </w:rPr>
      <w:t>Päiväys ja hyväksyjä:</w:t>
    </w:r>
    <w:r w:rsidR="003D68DF">
      <w:rPr>
        <w:rFonts w:ascii="Arial" w:eastAsia="Times New Roman" w:hAnsi="Arial" w:cs="Arial"/>
        <w:sz w:val="16"/>
        <w:szCs w:val="16"/>
        <w:lang w:eastAsia="fi-FI"/>
      </w:rPr>
      <w:t xml:space="preserve"> Hallitus 26.9.2023</w:t>
    </w:r>
  </w:p>
  <w:p w14:paraId="688E97F2" w14:textId="7A4C8DFC" w:rsidR="00E06129" w:rsidRPr="00E06129" w:rsidRDefault="00E06129" w:rsidP="00E06129">
    <w:pPr>
      <w:tabs>
        <w:tab w:val="left" w:pos="1701"/>
        <w:tab w:val="left" w:pos="2410"/>
        <w:tab w:val="left" w:pos="2977"/>
        <w:tab w:val="center" w:pos="4819"/>
        <w:tab w:val="left" w:pos="4962"/>
        <w:tab w:val="left" w:pos="7513"/>
        <w:tab w:val="right" w:pos="9638"/>
      </w:tabs>
      <w:spacing w:after="0" w:line="240" w:lineRule="auto"/>
      <w:rPr>
        <w:rFonts w:ascii="Arial" w:eastAsia="Times New Roman" w:hAnsi="Arial" w:cs="Arial"/>
        <w:sz w:val="16"/>
        <w:szCs w:val="16"/>
        <w:lang w:eastAsia="fi-FI"/>
      </w:rPr>
    </w:pPr>
    <w:r w:rsidRPr="00E06129">
      <w:rPr>
        <w:rFonts w:ascii="Arial" w:eastAsia="Times New Roman" w:hAnsi="Arial" w:cs="Arial"/>
        <w:sz w:val="16"/>
        <w:szCs w:val="16"/>
        <w:lang w:eastAsia="fi-FI"/>
      </w:rPr>
      <w:t>Voimassaoloaika:</w:t>
    </w:r>
    <w:r w:rsidR="003D68DF">
      <w:rPr>
        <w:rFonts w:ascii="Arial" w:eastAsia="Times New Roman" w:hAnsi="Arial" w:cs="Arial"/>
        <w:sz w:val="16"/>
        <w:szCs w:val="16"/>
        <w:lang w:eastAsia="fi-FI"/>
      </w:rPr>
      <w:t xml:space="preserve"> </w:t>
    </w:r>
    <w:r w:rsidR="008F2764">
      <w:rPr>
        <w:rFonts w:ascii="Arial" w:eastAsia="Times New Roman" w:hAnsi="Arial" w:cs="Arial"/>
        <w:sz w:val="16"/>
        <w:szCs w:val="16"/>
        <w:lang w:eastAsia="fi-FI"/>
      </w:rPr>
      <w:t>T</w:t>
    </w:r>
    <w:r w:rsidR="003D68DF">
      <w:rPr>
        <w:rFonts w:ascii="Arial" w:eastAsia="Times New Roman" w:hAnsi="Arial" w:cs="Arial"/>
        <w:sz w:val="16"/>
        <w:szCs w:val="16"/>
        <w:lang w:eastAsia="fi-FI"/>
      </w:rPr>
      <w:t>oistaiseksi</w:t>
    </w:r>
  </w:p>
  <w:p w14:paraId="4E5FA308" w14:textId="2B064F0C" w:rsidR="00E06129" w:rsidRPr="008F2764" w:rsidRDefault="00E06129" w:rsidP="008F2764">
    <w:pPr>
      <w:tabs>
        <w:tab w:val="left" w:pos="1701"/>
        <w:tab w:val="left" w:pos="2410"/>
        <w:tab w:val="left" w:pos="2977"/>
        <w:tab w:val="center" w:pos="4819"/>
        <w:tab w:val="left" w:pos="4962"/>
        <w:tab w:val="left" w:pos="7513"/>
        <w:tab w:val="right" w:pos="9638"/>
      </w:tabs>
      <w:spacing w:after="0" w:line="240" w:lineRule="auto"/>
      <w:rPr>
        <w:rFonts w:ascii="Arial" w:eastAsia="Times New Roman" w:hAnsi="Arial" w:cs="Arial"/>
        <w:sz w:val="16"/>
        <w:szCs w:val="16"/>
        <w:lang w:eastAsia="fi-FI"/>
      </w:rPr>
    </w:pPr>
    <w:r w:rsidRPr="00E06129">
      <w:rPr>
        <w:rFonts w:ascii="Arial" w:eastAsia="Times New Roman" w:hAnsi="Arial" w:cs="Arial"/>
        <w:sz w:val="16"/>
        <w:szCs w:val="16"/>
        <w:lang w:eastAsia="fi-FI"/>
      </w:rPr>
      <w:t>Vastuuhenkilö</w:t>
    </w:r>
    <w:r w:rsidR="003D68DF">
      <w:rPr>
        <w:rFonts w:ascii="Arial" w:eastAsia="Times New Roman" w:hAnsi="Arial" w:cs="Arial"/>
        <w:sz w:val="16"/>
        <w:szCs w:val="16"/>
        <w:lang w:eastAsia="fi-FI"/>
      </w:rPr>
      <w:t>: Rehtori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2D86" w14:textId="77777777" w:rsidR="008F2764" w:rsidRPr="00E06129" w:rsidRDefault="008F2764" w:rsidP="008F2764">
    <w:pPr>
      <w:tabs>
        <w:tab w:val="center" w:pos="4819"/>
      </w:tabs>
      <w:spacing w:after="0" w:line="360" w:lineRule="auto"/>
      <w:ind w:right="-711"/>
      <w:rPr>
        <w:rFonts w:ascii="Arial" w:eastAsia="Times New Roman" w:hAnsi="Arial" w:cs="Times New Roman"/>
        <w:sz w:val="20"/>
        <w:szCs w:val="20"/>
        <w:lang w:eastAsia="fi-FI"/>
      </w:rPr>
    </w:pPr>
    <w:r w:rsidRPr="00E06129">
      <w:rPr>
        <w:rFonts w:ascii="Arial" w:eastAsia="Times New Roman" w:hAnsi="Arial" w:cs="Times New Roman"/>
        <w:sz w:val="20"/>
        <w:szCs w:val="20"/>
        <w:lang w:eastAsia="fi-FI"/>
      </w:rPr>
      <w:t>____________________________________________________________________________________</w:t>
    </w:r>
  </w:p>
  <w:p w14:paraId="6DFB2221" w14:textId="77777777" w:rsidR="008F2764" w:rsidRPr="00E06129" w:rsidRDefault="008F2764" w:rsidP="008F2764">
    <w:pPr>
      <w:tabs>
        <w:tab w:val="left" w:pos="1701"/>
        <w:tab w:val="left" w:pos="2552"/>
        <w:tab w:val="left" w:pos="4962"/>
        <w:tab w:val="left" w:pos="7513"/>
        <w:tab w:val="left" w:pos="7970"/>
        <w:tab w:val="right" w:pos="9638"/>
      </w:tabs>
      <w:spacing w:after="0" w:line="240" w:lineRule="auto"/>
      <w:ind w:right="-284"/>
      <w:rPr>
        <w:rFonts w:ascii="Arial" w:eastAsia="Times New Roman" w:hAnsi="Arial" w:cs="Arial"/>
        <w:sz w:val="16"/>
        <w:szCs w:val="16"/>
        <w:lang w:eastAsia="fi-FI"/>
      </w:rPr>
    </w:pPr>
    <w:r w:rsidRPr="00E06129">
      <w:rPr>
        <w:rFonts w:ascii="Arial" w:eastAsia="Times New Roman" w:hAnsi="Arial" w:cs="Arial"/>
        <w:sz w:val="16"/>
        <w:szCs w:val="16"/>
        <w:lang w:eastAsia="fi-FI"/>
      </w:rPr>
      <w:t xml:space="preserve">Asiakirjan nimi: </w:t>
    </w:r>
    <w:r>
      <w:rPr>
        <w:rFonts w:ascii="Arial" w:eastAsia="Times New Roman" w:hAnsi="Arial" w:cs="Arial"/>
        <w:sz w:val="16"/>
        <w:szCs w:val="16"/>
        <w:lang w:eastAsia="fi-FI"/>
      </w:rPr>
      <w:t>Toissijaiseen kouluun hakeminen, kunta</w:t>
    </w:r>
  </w:p>
  <w:p w14:paraId="56592B86" w14:textId="77777777" w:rsidR="008F2764" w:rsidRPr="00E06129" w:rsidRDefault="008F2764" w:rsidP="008F2764">
    <w:pPr>
      <w:tabs>
        <w:tab w:val="left" w:pos="1701"/>
        <w:tab w:val="left" w:pos="2552"/>
        <w:tab w:val="left" w:pos="4962"/>
        <w:tab w:val="left" w:pos="7513"/>
        <w:tab w:val="left" w:pos="7970"/>
        <w:tab w:val="right" w:pos="9638"/>
      </w:tabs>
      <w:spacing w:after="0" w:line="240" w:lineRule="auto"/>
      <w:ind w:right="-284"/>
      <w:rPr>
        <w:rFonts w:ascii="Arial" w:eastAsia="Times New Roman" w:hAnsi="Arial" w:cs="Arial"/>
        <w:sz w:val="16"/>
        <w:szCs w:val="16"/>
        <w:lang w:eastAsia="fi-FI"/>
      </w:rPr>
    </w:pPr>
    <w:r w:rsidRPr="00E06129">
      <w:rPr>
        <w:rFonts w:ascii="Arial" w:eastAsia="Times New Roman" w:hAnsi="Arial" w:cs="Arial"/>
        <w:sz w:val="16"/>
        <w:szCs w:val="16"/>
        <w:lang w:eastAsia="fi-FI"/>
      </w:rPr>
      <w:t>Päiväys ja hyväksyjä:</w:t>
    </w:r>
    <w:r>
      <w:rPr>
        <w:rFonts w:ascii="Arial" w:eastAsia="Times New Roman" w:hAnsi="Arial" w:cs="Arial"/>
        <w:sz w:val="16"/>
        <w:szCs w:val="16"/>
        <w:lang w:eastAsia="fi-FI"/>
      </w:rPr>
      <w:t xml:space="preserve"> Hallitus 26.9.2023</w:t>
    </w:r>
  </w:p>
  <w:p w14:paraId="35E794DD" w14:textId="77777777" w:rsidR="008F2764" w:rsidRPr="00E06129" w:rsidRDefault="008F2764" w:rsidP="008F2764">
    <w:pPr>
      <w:tabs>
        <w:tab w:val="left" w:pos="1701"/>
        <w:tab w:val="left" w:pos="2410"/>
        <w:tab w:val="left" w:pos="2977"/>
        <w:tab w:val="center" w:pos="4819"/>
        <w:tab w:val="left" w:pos="4962"/>
        <w:tab w:val="left" w:pos="7513"/>
        <w:tab w:val="right" w:pos="9638"/>
      </w:tabs>
      <w:spacing w:after="0" w:line="240" w:lineRule="auto"/>
      <w:rPr>
        <w:rFonts w:ascii="Arial" w:eastAsia="Times New Roman" w:hAnsi="Arial" w:cs="Arial"/>
        <w:sz w:val="16"/>
        <w:szCs w:val="16"/>
        <w:lang w:eastAsia="fi-FI"/>
      </w:rPr>
    </w:pPr>
    <w:r w:rsidRPr="00E06129">
      <w:rPr>
        <w:rFonts w:ascii="Arial" w:eastAsia="Times New Roman" w:hAnsi="Arial" w:cs="Arial"/>
        <w:sz w:val="16"/>
        <w:szCs w:val="16"/>
        <w:lang w:eastAsia="fi-FI"/>
      </w:rPr>
      <w:t>Voimassaoloaika:</w:t>
    </w:r>
    <w:r>
      <w:rPr>
        <w:rFonts w:ascii="Arial" w:eastAsia="Times New Roman" w:hAnsi="Arial" w:cs="Arial"/>
        <w:sz w:val="16"/>
        <w:szCs w:val="16"/>
        <w:lang w:eastAsia="fi-FI"/>
      </w:rPr>
      <w:t xml:space="preserve"> Toistaiseksi</w:t>
    </w:r>
  </w:p>
  <w:p w14:paraId="6E189B11" w14:textId="4101CD72" w:rsidR="008F2764" w:rsidRPr="008F2764" w:rsidRDefault="008F2764" w:rsidP="008F2764">
    <w:pPr>
      <w:tabs>
        <w:tab w:val="left" w:pos="1701"/>
        <w:tab w:val="left" w:pos="2410"/>
        <w:tab w:val="left" w:pos="2977"/>
        <w:tab w:val="center" w:pos="4819"/>
        <w:tab w:val="left" w:pos="4962"/>
        <w:tab w:val="left" w:pos="7513"/>
        <w:tab w:val="right" w:pos="9638"/>
      </w:tabs>
      <w:spacing w:after="0" w:line="240" w:lineRule="auto"/>
      <w:rPr>
        <w:rFonts w:ascii="Arial" w:eastAsia="Times New Roman" w:hAnsi="Arial" w:cs="Arial"/>
        <w:sz w:val="16"/>
        <w:szCs w:val="16"/>
        <w:lang w:eastAsia="fi-FI"/>
      </w:rPr>
    </w:pPr>
    <w:r w:rsidRPr="00E06129">
      <w:rPr>
        <w:rFonts w:ascii="Arial" w:eastAsia="Times New Roman" w:hAnsi="Arial" w:cs="Arial"/>
        <w:sz w:val="16"/>
        <w:szCs w:val="16"/>
        <w:lang w:eastAsia="fi-FI"/>
      </w:rPr>
      <w:t>Vastuuhenkilö</w:t>
    </w:r>
    <w:r>
      <w:rPr>
        <w:rFonts w:ascii="Arial" w:eastAsia="Times New Roman" w:hAnsi="Arial" w:cs="Arial"/>
        <w:sz w:val="16"/>
        <w:szCs w:val="16"/>
        <w:lang w:eastAsia="fi-FI"/>
      </w:rPr>
      <w:t>: Rehtori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EDF22" w14:textId="77777777" w:rsidR="005E30E2" w:rsidRDefault="005E30E2" w:rsidP="005E30E2">
      <w:pPr>
        <w:spacing w:after="0" w:line="240" w:lineRule="auto"/>
      </w:pPr>
      <w:r>
        <w:separator/>
      </w:r>
    </w:p>
  </w:footnote>
  <w:footnote w:type="continuationSeparator" w:id="0">
    <w:p w14:paraId="2C4B583D" w14:textId="77777777" w:rsidR="005E30E2" w:rsidRDefault="005E30E2" w:rsidP="005E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F662" w14:textId="77777777" w:rsidR="00377405" w:rsidRPr="005E30E2" w:rsidRDefault="00377405" w:rsidP="00377405">
    <w:pPr>
      <w:pStyle w:val="Yltunniste"/>
      <w:rPr>
        <w:rFonts w:ascii="Arial" w:hAnsi="Arial" w:cs="Arial"/>
      </w:rPr>
    </w:pPr>
    <w:r w:rsidRPr="005E30E2">
      <w:rPr>
        <w:b/>
        <w:noProof/>
        <w:sz w:val="18"/>
        <w:szCs w:val="18"/>
        <w:lang w:eastAsia="fi-FI"/>
      </w:rPr>
      <w:drawing>
        <wp:anchor distT="0" distB="0" distL="114300" distR="114300" simplePos="0" relativeHeight="251661312" behindDoc="1" locked="0" layoutInCell="1" allowOverlap="1" wp14:anchorId="2D0607C5" wp14:editId="5B64E11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80500" cy="657225"/>
          <wp:effectExtent l="0" t="0" r="127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teenkaaren koulun 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05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5E30E2">
      <w:rPr>
        <w:rFonts w:ascii="Arial" w:hAnsi="Arial" w:cs="Arial"/>
      </w:rPr>
      <w:t>TOISSIJAISEEN KOULUUN HAKEMINEN</w:t>
    </w:r>
  </w:p>
  <w:p w14:paraId="647FB34A" w14:textId="77777777" w:rsidR="00377405" w:rsidRPr="005E30E2" w:rsidRDefault="00377405" w:rsidP="00377405">
    <w:pPr>
      <w:pStyle w:val="Yltunniste"/>
      <w:rPr>
        <w:rFonts w:ascii="Arial" w:hAnsi="Arial" w:cs="Arial"/>
        <w:sz w:val="18"/>
        <w:szCs w:val="18"/>
      </w:rPr>
    </w:pPr>
    <w:r w:rsidRPr="005E30E2">
      <w:rPr>
        <w:b/>
        <w:sz w:val="18"/>
        <w:szCs w:val="18"/>
      </w:rPr>
      <w:tab/>
    </w:r>
    <w:r w:rsidRPr="005E30E2">
      <w:rPr>
        <w:b/>
        <w:sz w:val="18"/>
        <w:szCs w:val="18"/>
      </w:rPr>
      <w:tab/>
    </w:r>
    <w:r w:rsidRPr="005E30E2">
      <w:rPr>
        <w:b/>
        <w:sz w:val="18"/>
        <w:szCs w:val="18"/>
      </w:rPr>
      <w:tab/>
      <w:t xml:space="preserve">                                                                            </w:t>
    </w:r>
    <w:r>
      <w:rPr>
        <w:b/>
        <w:sz w:val="18"/>
        <w:szCs w:val="18"/>
      </w:rPr>
      <w:t xml:space="preserve">     </w:t>
    </w:r>
    <w:r w:rsidRPr="005E30E2">
      <w:rPr>
        <w:rFonts w:ascii="Arial" w:hAnsi="Arial" w:cs="Arial"/>
        <w:sz w:val="18"/>
        <w:szCs w:val="18"/>
      </w:rPr>
      <w:t>Saapunut ___</w:t>
    </w:r>
    <w:proofErr w:type="gramStart"/>
    <w:r w:rsidRPr="005E30E2">
      <w:rPr>
        <w:rFonts w:ascii="Arial" w:hAnsi="Arial" w:cs="Arial"/>
        <w:sz w:val="18"/>
        <w:szCs w:val="18"/>
      </w:rPr>
      <w:t>_._</w:t>
    </w:r>
    <w:proofErr w:type="gramEnd"/>
    <w:r w:rsidRPr="005E30E2">
      <w:rPr>
        <w:rFonts w:ascii="Arial" w:hAnsi="Arial" w:cs="Arial"/>
        <w:sz w:val="18"/>
        <w:szCs w:val="18"/>
      </w:rPr>
      <w:t>___.______</w:t>
    </w:r>
  </w:p>
  <w:p w14:paraId="120E05BD" w14:textId="77777777" w:rsidR="00377405" w:rsidRPr="005E30E2" w:rsidRDefault="00377405" w:rsidP="00377405">
    <w:pPr>
      <w:pStyle w:val="Yltunniste"/>
      <w:rPr>
        <w:rFonts w:ascii="Arial" w:hAnsi="Arial" w:cs="Arial"/>
        <w:sz w:val="18"/>
        <w:szCs w:val="18"/>
      </w:rPr>
    </w:pPr>
    <w:r w:rsidRPr="005E30E2">
      <w:rPr>
        <w:rFonts w:ascii="Arial" w:hAnsi="Arial" w:cs="Arial"/>
        <w:b/>
        <w:sz w:val="18"/>
        <w:szCs w:val="18"/>
      </w:rPr>
      <w:tab/>
    </w:r>
    <w:r w:rsidRPr="005E30E2">
      <w:rPr>
        <w:rFonts w:ascii="Arial" w:hAnsi="Arial" w:cs="Arial"/>
        <w:b/>
        <w:sz w:val="18"/>
        <w:szCs w:val="18"/>
      </w:rPr>
      <w:tab/>
    </w:r>
    <w:r w:rsidRPr="005E30E2">
      <w:rPr>
        <w:rFonts w:ascii="Arial" w:hAnsi="Arial" w:cs="Arial"/>
        <w:b/>
        <w:sz w:val="18"/>
        <w:szCs w:val="18"/>
      </w:rPr>
      <w:tab/>
      <w:t xml:space="preserve">                            </w:t>
    </w:r>
    <w:r>
      <w:rPr>
        <w:rFonts w:ascii="Arial" w:hAnsi="Arial" w:cs="Arial"/>
        <w:b/>
        <w:sz w:val="18"/>
        <w:szCs w:val="18"/>
      </w:rPr>
      <w:t xml:space="preserve">                            </w:t>
    </w:r>
    <w:r w:rsidRPr="005E30E2">
      <w:rPr>
        <w:rFonts w:ascii="Arial" w:hAnsi="Arial" w:cs="Arial"/>
        <w:sz w:val="18"/>
        <w:szCs w:val="18"/>
      </w:rPr>
      <w:t>SALASSAPIDETTÄVÄ</w:t>
    </w:r>
  </w:p>
  <w:p w14:paraId="3EFEDC15" w14:textId="77777777" w:rsidR="00377405" w:rsidRDefault="00377405">
    <w:pPr>
      <w:pStyle w:val="Yltunniste"/>
    </w:pPr>
  </w:p>
  <w:p w14:paraId="524DE2DA" w14:textId="77777777" w:rsidR="00377405" w:rsidRDefault="00377405">
    <w:pPr>
      <w:pStyle w:val="Yltunniste"/>
    </w:pPr>
  </w:p>
  <w:p w14:paraId="11049B24" w14:textId="77777777" w:rsidR="00377405" w:rsidRDefault="0037740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8DA1" w14:textId="77777777" w:rsidR="005E30E2" w:rsidRPr="005E30E2" w:rsidRDefault="005E30E2" w:rsidP="005E30E2">
    <w:pPr>
      <w:pStyle w:val="Yltunniste"/>
      <w:rPr>
        <w:rFonts w:ascii="Arial" w:hAnsi="Arial" w:cs="Arial"/>
      </w:rPr>
    </w:pPr>
    <w:r w:rsidRPr="005E30E2">
      <w:rPr>
        <w:b/>
        <w:noProof/>
        <w:sz w:val="18"/>
        <w:szCs w:val="18"/>
        <w:lang w:eastAsia="fi-FI"/>
      </w:rPr>
      <w:drawing>
        <wp:anchor distT="0" distB="0" distL="114300" distR="114300" simplePos="0" relativeHeight="251659264" behindDoc="1" locked="0" layoutInCell="1" allowOverlap="1" wp14:anchorId="481CF97D" wp14:editId="1A9C161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80500" cy="657225"/>
          <wp:effectExtent l="0" t="0" r="127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teenkaaren koulun 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05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5E30E2">
      <w:rPr>
        <w:rFonts w:ascii="Arial" w:hAnsi="Arial" w:cs="Arial"/>
      </w:rPr>
      <w:t>TOISSIJAISEEN KOULUUN HAKEMINEN</w:t>
    </w:r>
  </w:p>
  <w:p w14:paraId="1C6E144F" w14:textId="77777777" w:rsidR="005E30E2" w:rsidRPr="005E30E2" w:rsidRDefault="005E30E2" w:rsidP="005E30E2">
    <w:pPr>
      <w:pStyle w:val="Yltunniste"/>
      <w:rPr>
        <w:rFonts w:ascii="Arial" w:hAnsi="Arial" w:cs="Arial"/>
        <w:sz w:val="18"/>
        <w:szCs w:val="18"/>
      </w:rPr>
    </w:pPr>
    <w:r w:rsidRPr="005E30E2">
      <w:rPr>
        <w:b/>
        <w:sz w:val="18"/>
        <w:szCs w:val="18"/>
      </w:rPr>
      <w:tab/>
    </w:r>
    <w:r w:rsidRPr="005E30E2">
      <w:rPr>
        <w:b/>
        <w:sz w:val="18"/>
        <w:szCs w:val="18"/>
      </w:rPr>
      <w:tab/>
    </w:r>
    <w:r w:rsidRPr="005E30E2">
      <w:rPr>
        <w:b/>
        <w:sz w:val="18"/>
        <w:szCs w:val="18"/>
      </w:rPr>
      <w:tab/>
      <w:t xml:space="preserve">                                                                            </w:t>
    </w:r>
    <w:r>
      <w:rPr>
        <w:b/>
        <w:sz w:val="18"/>
        <w:szCs w:val="18"/>
      </w:rPr>
      <w:t xml:space="preserve">     </w:t>
    </w:r>
    <w:r w:rsidRPr="005E30E2">
      <w:rPr>
        <w:rFonts w:ascii="Arial" w:hAnsi="Arial" w:cs="Arial"/>
        <w:sz w:val="18"/>
        <w:szCs w:val="18"/>
      </w:rPr>
      <w:t>Saapunut ___</w:t>
    </w:r>
    <w:proofErr w:type="gramStart"/>
    <w:r w:rsidRPr="005E30E2">
      <w:rPr>
        <w:rFonts w:ascii="Arial" w:hAnsi="Arial" w:cs="Arial"/>
        <w:sz w:val="18"/>
        <w:szCs w:val="18"/>
      </w:rPr>
      <w:t>_._</w:t>
    </w:r>
    <w:proofErr w:type="gramEnd"/>
    <w:r w:rsidRPr="005E30E2">
      <w:rPr>
        <w:rFonts w:ascii="Arial" w:hAnsi="Arial" w:cs="Arial"/>
        <w:sz w:val="18"/>
        <w:szCs w:val="18"/>
      </w:rPr>
      <w:t>___.______</w:t>
    </w:r>
  </w:p>
  <w:p w14:paraId="460DE4BA" w14:textId="77777777" w:rsidR="005E30E2" w:rsidRPr="005E30E2" w:rsidRDefault="005E30E2" w:rsidP="005E30E2">
    <w:pPr>
      <w:pStyle w:val="Yltunniste"/>
      <w:rPr>
        <w:rFonts w:ascii="Arial" w:hAnsi="Arial" w:cs="Arial"/>
        <w:sz w:val="18"/>
        <w:szCs w:val="18"/>
      </w:rPr>
    </w:pPr>
    <w:r w:rsidRPr="005E30E2">
      <w:rPr>
        <w:rFonts w:ascii="Arial" w:hAnsi="Arial" w:cs="Arial"/>
        <w:b/>
        <w:sz w:val="18"/>
        <w:szCs w:val="18"/>
      </w:rPr>
      <w:tab/>
    </w:r>
    <w:r w:rsidRPr="005E30E2">
      <w:rPr>
        <w:rFonts w:ascii="Arial" w:hAnsi="Arial" w:cs="Arial"/>
        <w:b/>
        <w:sz w:val="18"/>
        <w:szCs w:val="18"/>
      </w:rPr>
      <w:tab/>
    </w:r>
    <w:r w:rsidRPr="005E30E2">
      <w:rPr>
        <w:rFonts w:ascii="Arial" w:hAnsi="Arial" w:cs="Arial"/>
        <w:b/>
        <w:sz w:val="18"/>
        <w:szCs w:val="18"/>
      </w:rPr>
      <w:tab/>
      <w:t xml:space="preserve">                            </w:t>
    </w:r>
    <w:r>
      <w:rPr>
        <w:rFonts w:ascii="Arial" w:hAnsi="Arial" w:cs="Arial"/>
        <w:b/>
        <w:sz w:val="18"/>
        <w:szCs w:val="18"/>
      </w:rPr>
      <w:t xml:space="preserve">                            </w:t>
    </w:r>
    <w:r w:rsidRPr="005E30E2">
      <w:rPr>
        <w:rFonts w:ascii="Arial" w:hAnsi="Arial" w:cs="Arial"/>
        <w:sz w:val="18"/>
        <w:szCs w:val="18"/>
      </w:rPr>
      <w:t>SALASSAPIDETTÄVÄ</w:t>
    </w:r>
  </w:p>
  <w:p w14:paraId="1E0C9F18" w14:textId="77777777" w:rsidR="005E30E2" w:rsidRPr="005E30E2" w:rsidRDefault="005E30E2" w:rsidP="005E30E2">
    <w:pPr>
      <w:pStyle w:val="Yltunniste"/>
      <w:rPr>
        <w:b/>
        <w:sz w:val="18"/>
        <w:szCs w:val="18"/>
      </w:rPr>
    </w:pPr>
  </w:p>
  <w:p w14:paraId="6540284B" w14:textId="77777777" w:rsidR="005E30E2" w:rsidRPr="005E30E2" w:rsidRDefault="005E30E2" w:rsidP="005E30E2">
    <w:pPr>
      <w:pStyle w:val="Yltunniste"/>
      <w:rPr>
        <w:rFonts w:ascii="Arial" w:hAnsi="Arial" w:cs="Arial"/>
        <w:b/>
        <w:sz w:val="18"/>
        <w:szCs w:val="18"/>
      </w:rPr>
    </w:pPr>
    <w:r w:rsidRPr="005E30E2">
      <w:rPr>
        <w:rFonts w:ascii="Arial" w:hAnsi="Arial" w:cs="Arial"/>
        <w:b/>
        <w:sz w:val="18"/>
        <w:szCs w:val="18"/>
      </w:rPr>
      <w:t xml:space="preserve">PALAUTUSOSOITE: Sateenkaaren koulu, Rehtori Satu Varpainen, </w:t>
    </w:r>
    <w:proofErr w:type="spellStart"/>
    <w:r w:rsidRPr="005E30E2">
      <w:rPr>
        <w:rFonts w:ascii="Arial" w:hAnsi="Arial" w:cs="Arial"/>
        <w:b/>
        <w:sz w:val="18"/>
        <w:szCs w:val="18"/>
      </w:rPr>
      <w:t>Nenonpellontie</w:t>
    </w:r>
    <w:proofErr w:type="spellEnd"/>
    <w:r w:rsidRPr="005E30E2">
      <w:rPr>
        <w:rFonts w:ascii="Arial" w:hAnsi="Arial" w:cs="Arial"/>
        <w:b/>
        <w:sz w:val="18"/>
        <w:szCs w:val="18"/>
      </w:rPr>
      <w:t xml:space="preserve"> 56, 76940 </w:t>
    </w:r>
    <w:proofErr w:type="spellStart"/>
    <w:r w:rsidRPr="005E30E2">
      <w:rPr>
        <w:rFonts w:ascii="Arial" w:hAnsi="Arial" w:cs="Arial"/>
        <w:b/>
        <w:sz w:val="18"/>
        <w:szCs w:val="18"/>
      </w:rPr>
      <w:t>Nenonpelto</w:t>
    </w:r>
    <w:proofErr w:type="spellEnd"/>
  </w:p>
  <w:p w14:paraId="6956B782" w14:textId="095B8C80" w:rsidR="005E30E2" w:rsidRDefault="005E30E2">
    <w:pPr>
      <w:pStyle w:val="Yltunniste"/>
      <w:rPr>
        <w:rFonts w:ascii="Arial" w:hAnsi="Arial" w:cs="Arial"/>
        <w:b/>
        <w:sz w:val="18"/>
        <w:szCs w:val="18"/>
      </w:rPr>
    </w:pPr>
    <w:r w:rsidRPr="005E30E2">
      <w:rPr>
        <w:rFonts w:ascii="Arial" w:hAnsi="Arial" w:cs="Arial"/>
        <w:b/>
        <w:sz w:val="18"/>
        <w:szCs w:val="18"/>
      </w:rPr>
      <w:t xml:space="preserve">Lisätietoja: </w:t>
    </w:r>
    <w:hyperlink r:id="rId2" w:history="1">
      <w:r w:rsidRPr="005E30E2">
        <w:rPr>
          <w:rStyle w:val="Hyperlinkki"/>
          <w:rFonts w:ascii="Arial" w:hAnsi="Arial" w:cs="Arial"/>
          <w:b/>
          <w:sz w:val="18"/>
          <w:szCs w:val="18"/>
        </w:rPr>
        <w:t>www.satu.varpainen@sateenkaarenkoulu.fi</w:t>
      </w:r>
    </w:hyperlink>
    <w:r w:rsidRPr="005E30E2">
      <w:rPr>
        <w:rFonts w:ascii="Arial" w:hAnsi="Arial" w:cs="Arial"/>
        <w:b/>
        <w:sz w:val="18"/>
        <w:szCs w:val="18"/>
      </w:rPr>
      <w:t xml:space="preserve"> tai puh 050 3899</w:t>
    </w:r>
    <w:r w:rsidR="008F2764">
      <w:rPr>
        <w:rFonts w:ascii="Arial" w:hAnsi="Arial" w:cs="Arial"/>
        <w:b/>
        <w:sz w:val="18"/>
        <w:szCs w:val="18"/>
      </w:rPr>
      <w:t xml:space="preserve"> </w:t>
    </w:r>
    <w:r w:rsidRPr="005E30E2">
      <w:rPr>
        <w:rFonts w:ascii="Arial" w:hAnsi="Arial" w:cs="Arial"/>
        <w:b/>
        <w:sz w:val="18"/>
        <w:szCs w:val="18"/>
      </w:rPr>
      <w:t>416</w:t>
    </w:r>
  </w:p>
  <w:p w14:paraId="1C4E9EE6" w14:textId="77777777" w:rsidR="008F2764" w:rsidRDefault="008F2764">
    <w:pPr>
      <w:pStyle w:val="Yltunniste"/>
      <w:rPr>
        <w:rFonts w:ascii="Arial" w:hAnsi="Arial" w:cs="Arial"/>
        <w:b/>
        <w:sz w:val="18"/>
        <w:szCs w:val="18"/>
      </w:rPr>
    </w:pPr>
  </w:p>
  <w:p w14:paraId="2362A107" w14:textId="77777777" w:rsidR="008F2764" w:rsidRPr="005E30E2" w:rsidRDefault="008F2764">
    <w:pPr>
      <w:pStyle w:val="Yltunniste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37BA2"/>
    <w:multiLevelType w:val="hybridMultilevel"/>
    <w:tmpl w:val="8A1242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8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E2"/>
    <w:rsid w:val="000A467E"/>
    <w:rsid w:val="001A7CF1"/>
    <w:rsid w:val="00377405"/>
    <w:rsid w:val="003D68DF"/>
    <w:rsid w:val="0049708E"/>
    <w:rsid w:val="0051718C"/>
    <w:rsid w:val="005E30E2"/>
    <w:rsid w:val="00776D30"/>
    <w:rsid w:val="008F2764"/>
    <w:rsid w:val="00A524E3"/>
    <w:rsid w:val="00AE1087"/>
    <w:rsid w:val="00B8699D"/>
    <w:rsid w:val="00E06129"/>
    <w:rsid w:val="00F60FC8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24932"/>
  <w15:chartTrackingRefBased/>
  <w15:docId w15:val="{AC831E2F-8A2B-4402-8633-BDFF549F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E3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E30E2"/>
  </w:style>
  <w:style w:type="paragraph" w:styleId="Alatunniste">
    <w:name w:val="footer"/>
    <w:basedOn w:val="Normaali"/>
    <w:link w:val="AlatunnisteChar"/>
    <w:uiPriority w:val="99"/>
    <w:unhideWhenUsed/>
    <w:rsid w:val="005E3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E30E2"/>
  </w:style>
  <w:style w:type="character" w:styleId="Hyperlinkki">
    <w:name w:val="Hyperlink"/>
    <w:basedOn w:val="Kappaleenoletusfontti"/>
    <w:uiPriority w:val="99"/>
    <w:unhideWhenUsed/>
    <w:rsid w:val="005E30E2"/>
    <w:rPr>
      <w:color w:val="0563C1" w:themeColor="hyperlink"/>
      <w:u w:val="single"/>
    </w:rPr>
  </w:style>
  <w:style w:type="table" w:styleId="TaulukkoRuudukko">
    <w:name w:val="Table Grid"/>
    <w:basedOn w:val="Normaalitaulukko"/>
    <w:rsid w:val="005E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tu.varpainen@sateenkaarenkoulu.f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12EA-1901-4685-B674-8011CD36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Vauhkonen Tiina</dc:creator>
  <cp:keywords/>
  <dc:description/>
  <cp:lastModifiedBy>Jehkinen Taru</cp:lastModifiedBy>
  <cp:revision>4</cp:revision>
  <dcterms:created xsi:type="dcterms:W3CDTF">2023-09-07T13:01:00Z</dcterms:created>
  <dcterms:modified xsi:type="dcterms:W3CDTF">2024-12-16T12:00:00Z</dcterms:modified>
</cp:coreProperties>
</file>